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7E" w:rsidRDefault="005B16BE" w:rsidP="005B16BE"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164769" cy="2371725"/>
            <wp:effectExtent l="19050" t="0" r="0" b="0"/>
            <wp:docPr id="1" name="Рисунок 1" descr="C:\Users\user\Desktop\Новая папка (5)\Фото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5)\Фото01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651" cy="238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769611" cy="3695700"/>
            <wp:effectExtent l="19050" t="0" r="0" b="0"/>
            <wp:docPr id="4" name="Рисунок 2" descr="C:\Users\user\Desktop\Новая папка (5)\Фото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5)\Фото01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611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6BE" w:rsidRDefault="005B16BE"/>
    <w:p w:rsidR="005B16BE" w:rsidRDefault="005B16BE" w:rsidP="005B16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40100" cy="2505075"/>
            <wp:effectExtent l="19050" t="0" r="0" b="0"/>
            <wp:docPr id="3" name="Рисунок 3" descr="C:\Users\user\Desktop\Новая папка (5)\23\SAM_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5)\23\SAM_06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16BE" w:rsidSect="005B16BE">
      <w:headerReference w:type="default" r:id="rId9"/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DB4" w:rsidRDefault="00D47DB4" w:rsidP="005B16BE">
      <w:pPr>
        <w:spacing w:after="0" w:line="240" w:lineRule="auto"/>
      </w:pPr>
      <w:r>
        <w:separator/>
      </w:r>
    </w:p>
  </w:endnote>
  <w:endnote w:type="continuationSeparator" w:id="1">
    <w:p w:rsidR="00D47DB4" w:rsidRDefault="00D47DB4" w:rsidP="005B1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DB4" w:rsidRDefault="00D47DB4" w:rsidP="005B16BE">
      <w:pPr>
        <w:spacing w:after="0" w:line="240" w:lineRule="auto"/>
      </w:pPr>
      <w:r>
        <w:separator/>
      </w:r>
    </w:p>
  </w:footnote>
  <w:footnote w:type="continuationSeparator" w:id="1">
    <w:p w:rsidR="00D47DB4" w:rsidRDefault="00D47DB4" w:rsidP="005B1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6BE" w:rsidRPr="005B16BE" w:rsidRDefault="005B16BE" w:rsidP="005B16BE">
    <w:pPr>
      <w:jc w:val="center"/>
      <w:rPr>
        <w:rFonts w:ascii="Times New Roman" w:hAnsi="Times New Roman" w:cs="Times New Roman"/>
        <w:sz w:val="28"/>
        <w:szCs w:val="28"/>
      </w:rPr>
    </w:pPr>
    <w:r w:rsidRPr="005B16BE">
      <w:rPr>
        <w:rFonts w:ascii="Times New Roman" w:hAnsi="Times New Roman" w:cs="Times New Roman"/>
        <w:sz w:val="28"/>
        <w:szCs w:val="28"/>
      </w:rPr>
      <w:t xml:space="preserve"> Сдача норм ГТО </w:t>
    </w:r>
  </w:p>
  <w:p w:rsidR="005B16BE" w:rsidRDefault="005B16B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16BE"/>
    <w:rsid w:val="000A177E"/>
    <w:rsid w:val="005B16BE"/>
    <w:rsid w:val="00A22E38"/>
    <w:rsid w:val="00D4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6B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B1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16BE"/>
  </w:style>
  <w:style w:type="paragraph" w:styleId="a7">
    <w:name w:val="footer"/>
    <w:basedOn w:val="a"/>
    <w:link w:val="a8"/>
    <w:uiPriority w:val="99"/>
    <w:semiHidden/>
    <w:unhideWhenUsed/>
    <w:rsid w:val="005B1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16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2015-03-01T16:24:00Z</dcterms:created>
  <dcterms:modified xsi:type="dcterms:W3CDTF">2015-03-01T16:33:00Z</dcterms:modified>
</cp:coreProperties>
</file>